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0551" w14:textId="3F03481D" w:rsidR="0064484A" w:rsidRPr="0064484A" w:rsidRDefault="0051185D" w:rsidP="006448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AFFIDAVIT</w:t>
      </w:r>
      <w:r w:rsidRPr="0051185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IN</w:t>
      </w:r>
      <w:r w:rsidRPr="0051185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CONNECTION</w:t>
      </w:r>
      <w:r w:rsidRPr="0051185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WITH </w:t>
      </w:r>
      <w:r w:rsidR="00443F7A">
        <w:rPr>
          <w:rFonts w:ascii="Times New Roman" w:hAnsi="Times New Roman" w:cs="Times New Roman"/>
          <w:b/>
          <w:bCs/>
          <w:sz w:val="32"/>
          <w:szCs w:val="32"/>
        </w:rPr>
        <w:t>A</w:t>
      </w:r>
      <w:r w:rsidR="00443F7A" w:rsidRPr="0051185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443F7A">
        <w:rPr>
          <w:rFonts w:ascii="Times New Roman" w:hAnsi="Times New Roman" w:cs="Times New Roman"/>
          <w:b/>
          <w:bCs/>
          <w:sz w:val="32"/>
          <w:szCs w:val="32"/>
        </w:rPr>
        <w:t>NO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OR MARGINAL</w:t>
      </w:r>
      <w:r w:rsidRPr="0051185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CONSIDERATION</w:t>
      </w:r>
      <w:r w:rsidRPr="0051185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TRANSFER </w:t>
      </w:r>
    </w:p>
    <w:p w14:paraId="1118B93A" w14:textId="77777777" w:rsidR="0064484A" w:rsidRDefault="0064484A">
      <w:pPr>
        <w:rPr>
          <w:rFonts w:ascii="Times New Roman" w:hAnsi="Times New Roman" w:cs="Times New Roman"/>
          <w:b/>
          <w:bCs/>
        </w:rPr>
      </w:pPr>
    </w:p>
    <w:p w14:paraId="01FE3C68" w14:textId="0821BB3D" w:rsidR="00FC7000" w:rsidRPr="006B73FE" w:rsidRDefault="0064484A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b/>
          <w:bCs/>
          <w:sz w:val="22"/>
          <w:szCs w:val="22"/>
        </w:rPr>
        <w:t>STATE OF</w:t>
      </w:r>
      <w:r w:rsidRPr="006B73FE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alias w:val="Field_11"/>
          <w:tag w:val="Field_1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2"/>
          <w:tag w:val="Field_1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3"/>
          <w:tag w:val="Field_1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4"/>
          <w:tag w:val="Field_1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5"/>
          <w:tag w:val="Field_1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6"/>
          <w:tag w:val="Field_1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>)</w:t>
      </w:r>
    </w:p>
    <w:p w14:paraId="34455B2F" w14:textId="0CC1A8D3" w:rsidR="0064484A" w:rsidRPr="006B73FE" w:rsidRDefault="0064484A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b/>
          <w:bCs/>
          <w:sz w:val="22"/>
          <w:szCs w:val="22"/>
        </w:rPr>
        <w:t xml:space="preserve">COUNTY OF </w:t>
      </w:r>
      <w:sdt>
        <w:sdtPr>
          <w:alias w:val="Field_17"/>
          <w:tag w:val="Field_1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8"/>
          <w:tag w:val="Field_1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9"/>
          <w:tag w:val="Field_1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0"/>
          <w:tag w:val="Field_2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1"/>
          <w:tag w:val="Field_2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2"/>
          <w:tag w:val="Field_2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>)</w:t>
      </w:r>
    </w:p>
    <w:p w14:paraId="5462E4E0" w14:textId="77777777" w:rsidR="0064484A" w:rsidRPr="006B73FE" w:rsidRDefault="0064484A">
      <w:pPr>
        <w:rPr>
          <w:rFonts w:ascii="Times New Roman" w:hAnsi="Times New Roman" w:cs="Times New Roman"/>
          <w:sz w:val="22"/>
          <w:szCs w:val="22"/>
        </w:rPr>
      </w:pPr>
    </w:p>
    <w:p w14:paraId="4BACB5EB" w14:textId="77777777" w:rsidR="00FD7F7F" w:rsidRPr="00FD7F7F" w:rsidRDefault="00FD7F7F" w:rsidP="00FD7F7F">
      <w:pPr>
        <w:rPr>
          <w:rFonts w:ascii="Times New Roman" w:hAnsi="Times New Roman" w:cs="Times New Roman"/>
          <w:sz w:val="22"/>
          <w:szCs w:val="22"/>
        </w:rPr>
      </w:pPr>
      <w:r w:rsidRPr="00FD7F7F">
        <w:rPr>
          <w:rFonts w:ascii="Times New Roman" w:hAnsi="Times New Roman" w:cs="Times New Roman"/>
          <w:sz w:val="22"/>
          <w:szCs w:val="22"/>
        </w:rPr>
        <w:t>Grantee (s) being duly sworn deposes and says under the penalties of perjury as follows:</w:t>
      </w:r>
    </w:p>
    <w:p w14:paraId="57182520" w14:textId="72555C7D" w:rsidR="00775071" w:rsidRDefault="00FD7F7F" w:rsidP="00FD7F7F">
      <w:pPr>
        <w:rPr>
          <w:rFonts w:ascii="Times New Roman" w:hAnsi="Times New Roman" w:cs="Times New Roman"/>
          <w:sz w:val="22"/>
          <w:szCs w:val="22"/>
        </w:rPr>
      </w:pPr>
      <w:r w:rsidRPr="00FD7F7F">
        <w:rPr>
          <w:rFonts w:ascii="Times New Roman" w:hAnsi="Times New Roman" w:cs="Times New Roman"/>
          <w:sz w:val="22"/>
          <w:szCs w:val="22"/>
        </w:rPr>
        <w:t xml:space="preserve">I/we are the Grantee (s) in the deed dated </w:t>
      </w:r>
      <w:sdt>
        <w:sdtPr>
          <w:alias w:val="Field_1"/>
          <w:tag w:val="Field_1"/>
          <w:text/>
        </w:sdtPr>
        <w:sdtContent>
          <w:r>
            <w:rPr>
              <w:u w:val="single"/>
            </w:rPr>
            <w:t xml:space="preserve">               </w:t>
          </w:r>
        </w:sdtContent>
      </w:sdt>
      <w:r w:rsidRPr="00FD7F7F">
        <w:rPr>
          <w:rFonts w:ascii="Times New Roman" w:hAnsi="Times New Roman" w:cs="Times New Roman"/>
          <w:sz w:val="22"/>
          <w:szCs w:val="22"/>
        </w:rPr>
        <w:t xml:space="preserve"> and delivered to</w:t>
      </w:r>
    </w:p>
    <w:p w14:paraId="67B8E0FA" w14:textId="2A9095B1" w:rsidR="00FD7F7F" w:rsidRDefault="00FD7F7F" w:rsidP="00FD7F7F">
      <w:pPr>
        <w:rPr>
          <w:rFonts w:ascii="Times New Roman" w:hAnsi="Times New Roman" w:cs="Times New Roman"/>
          <w:sz w:val="22"/>
          <w:szCs w:val="22"/>
        </w:rPr>
      </w:pPr>
      <w:sdt>
        <w:sdtPr>
          <w:alias w:val="Field_2"/>
          <w:tag w:val="Field_2"/>
          <w:text/>
        </w:sdtPr>
        <w:sdtContent>
          <w:r>
            <w:rPr>
              <w:u w:val="single"/>
            </w:rPr>
            <w:t xml:space="preserve">                                   </w:t>
          </w:r>
        </w:sdtContent>
      </w:sdt>
    </w:p>
    <w:p w14:paraId="6BBBC0A8" w14:textId="0CA36EA9" w:rsidR="00055651" w:rsidRDefault="00055651" w:rsidP="00FD7F7F">
      <w:pPr>
        <w:rPr>
          <w:rFonts w:ascii="Times New Roman" w:hAnsi="Times New Roman" w:cs="Times New Roman"/>
          <w:sz w:val="22"/>
          <w:szCs w:val="22"/>
        </w:rPr>
      </w:pPr>
      <w:r w:rsidRPr="00055651">
        <w:rPr>
          <w:rFonts w:ascii="Times New Roman" w:hAnsi="Times New Roman" w:cs="Times New Roman"/>
          <w:sz w:val="22"/>
          <w:szCs w:val="22"/>
        </w:rPr>
        <w:t xml:space="preserve">conveying title in the property </w:t>
      </w:r>
      <w:r>
        <w:rPr>
          <w:rFonts w:ascii="Times New Roman" w:hAnsi="Times New Roman" w:cs="Times New Roman"/>
          <w:sz w:val="22"/>
          <w:szCs w:val="22"/>
        </w:rPr>
        <w:t>or premises known</w:t>
      </w:r>
      <w:r w:rsidRPr="00055651">
        <w:rPr>
          <w:rFonts w:ascii="Times New Roman" w:hAnsi="Times New Roman" w:cs="Times New Roman"/>
          <w:sz w:val="22"/>
          <w:szCs w:val="22"/>
        </w:rPr>
        <w:t xml:space="preserve"> as: </w:t>
      </w:r>
      <w:sdt>
        <w:sdtPr>
          <w:alias w:val="Field_3"/>
          <w:tag w:val="Field_3"/>
          <w:text/>
        </w:sdtPr>
        <w:sdtContent>
          <w:r>
            <w:rPr>
              <w:u w:val="single"/>
            </w:rPr>
            <w:t xml:space="preserve">                                   </w:t>
          </w:r>
        </w:sdtContent>
      </w:sdt>
      <w:r>
        <w:t xml:space="preserve">.</w:t>
      </w:r>
    </w:p>
    <w:p w14:paraId="0BB5DA16" w14:textId="3924903F" w:rsidR="00055651" w:rsidRDefault="006B18FE" w:rsidP="00FD7F7F">
      <w:pPr>
        <w:rPr>
          <w:rFonts w:ascii="Times New Roman" w:hAnsi="Times New Roman" w:cs="Times New Roman"/>
          <w:sz w:val="22"/>
          <w:szCs w:val="22"/>
        </w:rPr>
      </w:pPr>
      <w:r>
        <w:t xml:space="preserve">(Section: </w:t>
      </w:r>
      <w:sdt>
        <w:sdtPr>
          <w:alias w:val="Field_4"/>
          <w:tag w:val="Field_4"/>
          <w:text/>
        </w:sdtPr>
        <w:sdtContent>
          <w:r>
            <w:rPr>
              <w:u w:val="single"/>
            </w:rPr>
            <w:t xml:space="preserve">           </w:t>
          </w:r>
        </w:sdtContent>
      </w:sdt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Block: </w:t>
      </w:r>
      <w:sdt>
        <w:sdtPr>
          <w:alias w:val="Field_5"/>
          <w:tag w:val="Field_5"/>
          <w:text/>
        </w:sdtPr>
        <w:sdtContent>
          <w:r>
            <w:rPr>
              <w:u w:val="single"/>
            </w:rPr>
            <w:t xml:space="preserve">           </w:t>
          </w:r>
        </w:sdtContent>
      </w:sdt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Lot(s): </w:t>
      </w:r>
      <w:sdt>
        <w:sdtPr>
          <w:alias w:val="Field_6"/>
          <w:tag w:val="Field_6"/>
          <w:text/>
        </w:sdtPr>
        <w:sdtContent>
          <w:r>
            <w:rPr>
              <w:u w:val="single"/>
            </w:rPr>
            <w:t xml:space="preserve">           </w:t>
          </w:r>
        </w:sdtContent>
      </w:sdt>
      <w:r>
        <w:rPr>
          <w:rFonts w:ascii="Times New Roman" w:hAnsi="Times New Roman" w:cs="Times New Roman"/>
          <w:sz w:val="22"/>
          <w:szCs w:val="22"/>
        </w:rPr>
        <w:t>)</w:t>
      </w:r>
    </w:p>
    <w:p w14:paraId="1AA181FD" w14:textId="77777777" w:rsidR="00F356AD" w:rsidRPr="00F356AD" w:rsidRDefault="00F356AD" w:rsidP="00F356AD">
      <w:pPr>
        <w:rPr>
          <w:rFonts w:ascii="Times New Roman" w:hAnsi="Times New Roman" w:cs="Times New Roman"/>
          <w:sz w:val="22"/>
          <w:szCs w:val="22"/>
        </w:rPr>
      </w:pPr>
      <w:r w:rsidRPr="00F356AD">
        <w:rPr>
          <w:rFonts w:ascii="Times New Roman" w:hAnsi="Times New Roman" w:cs="Times New Roman"/>
          <w:sz w:val="22"/>
          <w:szCs w:val="22"/>
        </w:rPr>
        <w:t>I/we hereby acknowledge and confirm the execution and delivery of said deed to the grantee(s)</w:t>
      </w:r>
    </w:p>
    <w:p w14:paraId="589010AC" w14:textId="41049510" w:rsidR="00F356AD" w:rsidRDefault="00F356AD" w:rsidP="00F356AD">
      <w:pPr>
        <w:rPr>
          <w:rFonts w:ascii="Times New Roman" w:hAnsi="Times New Roman" w:cs="Times New Roman"/>
          <w:sz w:val="22"/>
          <w:szCs w:val="22"/>
        </w:rPr>
      </w:pPr>
      <w:r w:rsidRPr="00F356AD">
        <w:rPr>
          <w:rFonts w:ascii="Times New Roman" w:hAnsi="Times New Roman" w:cs="Times New Roman"/>
          <w:sz w:val="22"/>
          <w:szCs w:val="22"/>
        </w:rPr>
        <w:t>herein named:</w:t>
      </w:r>
    </w:p>
    <w:p w14:paraId="65152D3D" w14:textId="0851D6B9" w:rsidR="00F356AD" w:rsidRDefault="00F356AD" w:rsidP="00F356A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sdt>
        <w:sdtPr>
          <w:alias w:val="Field_7"/>
          <w:tag w:val="Field_7"/>
          <w:text/>
        </w:sdtPr>
        <w:sdtContent>
          <w:r>
            <w:rPr>
              <w:u w:val="single"/>
            </w:rPr>
            <w:t xml:space="preserve">                                   </w:t>
          </w:r>
        </w:sdtContent>
      </w:sdt>
    </w:p>
    <w:p w14:paraId="2C98C67D" w14:textId="77777777" w:rsidR="00941048" w:rsidRPr="00F356AD" w:rsidRDefault="00941048" w:rsidP="0094104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sdt>
        <w:sdtPr>
          <w:alias w:val="Field_8"/>
          <w:tag w:val="Field_8"/>
          <w:text/>
        </w:sdtPr>
        <w:sdtContent>
          <w:r>
            <w:rPr>
              <w:u w:val="single"/>
            </w:rPr>
            <w:t xml:space="preserve">                                   </w:t>
          </w:r>
        </w:sdtContent>
      </w:sdt>
    </w:p>
    <w:p w14:paraId="2A14AADC" w14:textId="77777777" w:rsidR="00941048" w:rsidRPr="00F356AD" w:rsidRDefault="00941048" w:rsidP="0094104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sdt>
        <w:sdtPr>
          <w:alias w:val="Field_9"/>
          <w:tag w:val="Field_9"/>
          <w:text/>
        </w:sdtPr>
        <w:sdtContent>
          <w:r>
            <w:rPr>
              <w:u w:val="single"/>
            </w:rPr>
            <w:t xml:space="preserve">                                   </w:t>
          </w:r>
        </w:sdtContent>
      </w:sdt>
    </w:p>
    <w:p w14:paraId="7E3E06D3" w14:textId="3DCA4245" w:rsidR="00941048" w:rsidRDefault="00941048" w:rsidP="00941048">
      <w:pPr>
        <w:rPr>
          <w:rFonts w:ascii="Times New Roman" w:hAnsi="Times New Roman" w:cs="Times New Roman"/>
          <w:sz w:val="22"/>
          <w:szCs w:val="22"/>
        </w:rPr>
      </w:pPr>
      <w:r w:rsidRPr="00941048">
        <w:rPr>
          <w:rFonts w:ascii="Times New Roman" w:hAnsi="Times New Roman" w:cs="Times New Roman"/>
          <w:sz w:val="22"/>
          <w:szCs w:val="22"/>
        </w:rPr>
        <w:t>The undersigned represents that the grounds upon which the claim of</w:t>
      </w:r>
      <w:r w:rsidR="00443F7A">
        <w:rPr>
          <w:rFonts w:ascii="Times New Roman" w:hAnsi="Times New Roman" w:cs="Times New Roman"/>
          <w:sz w:val="22"/>
          <w:szCs w:val="22"/>
        </w:rPr>
        <w:t xml:space="preserve"> no or</w:t>
      </w:r>
      <w:r w:rsidRPr="00941048">
        <w:rPr>
          <w:rFonts w:ascii="Times New Roman" w:hAnsi="Times New Roman" w:cs="Times New Roman"/>
          <w:sz w:val="22"/>
          <w:szCs w:val="22"/>
        </w:rPr>
        <w:t xml:space="preserve"> marginal consideration is based as follows:</w:t>
      </w:r>
    </w:p>
    <w:p w14:paraId="6B4409AF" w14:textId="3596D1BE" w:rsidR="00941048" w:rsidRPr="00941048" w:rsidRDefault="00941048" w:rsidP="00941048">
      <w:pPr>
        <w:rPr>
          <w:rFonts w:ascii="Times New Roman" w:hAnsi="Times New Roman" w:cs="Times New Roman"/>
          <w:sz w:val="22"/>
          <w:szCs w:val="22"/>
        </w:rPr>
      </w:pPr>
      <w:sdt>
        <w:sdtPr>
          <w:alias w:val="Field_10"/>
          <w:tag w:val="Field_10"/>
          <w:text/>
        </w:sdtPr>
        <w:sdtContent>
          <w:r>
            <w:rPr>
              <w:u w:val="single"/>
            </w:rPr>
            <w:t xml:space="preserve">                                   </w:t>
          </w:r>
        </w:sdtContent>
      </w:sdt>
    </w:p>
    <w:p w14:paraId="49F53BA4" w14:textId="764CCE95" w:rsidR="00443F7A" w:rsidRPr="00443F7A" w:rsidRDefault="00443F7A" w:rsidP="00443F7A">
      <w:pPr>
        <w:rPr>
          <w:rFonts w:ascii="Times New Roman" w:hAnsi="Times New Roman" w:cs="Times New Roman"/>
          <w:sz w:val="22"/>
          <w:szCs w:val="22"/>
        </w:rPr>
      </w:pPr>
      <w:r w:rsidRPr="00443F7A">
        <w:rPr>
          <w:rFonts w:ascii="Times New Roman" w:hAnsi="Times New Roman" w:cs="Times New Roman"/>
          <w:sz w:val="22"/>
          <w:szCs w:val="22"/>
        </w:rPr>
        <w:t xml:space="preserve">The aforementioned no </w:t>
      </w:r>
      <w:r>
        <w:rPr>
          <w:rFonts w:ascii="Times New Roman" w:hAnsi="Times New Roman" w:cs="Times New Roman"/>
          <w:sz w:val="22"/>
          <w:szCs w:val="22"/>
        </w:rPr>
        <w:t xml:space="preserve">or marginal </w:t>
      </w:r>
      <w:r w:rsidRPr="00443F7A">
        <w:rPr>
          <w:rFonts w:ascii="Times New Roman" w:hAnsi="Times New Roman" w:cs="Times New Roman"/>
          <w:sz w:val="22"/>
          <w:szCs w:val="22"/>
        </w:rPr>
        <w:t>consideration transfer was made solely for the grounds stated herein.</w:t>
      </w:r>
    </w:p>
    <w:p w14:paraId="5FFDE40F" w14:textId="77777777" w:rsidR="00443F7A" w:rsidRPr="00443F7A" w:rsidRDefault="00443F7A" w:rsidP="00443F7A">
      <w:pPr>
        <w:rPr>
          <w:rFonts w:ascii="Times New Roman" w:hAnsi="Times New Roman" w:cs="Times New Roman"/>
          <w:sz w:val="22"/>
          <w:szCs w:val="22"/>
        </w:rPr>
      </w:pPr>
      <w:r w:rsidRPr="00443F7A">
        <w:rPr>
          <w:rFonts w:ascii="Times New Roman" w:hAnsi="Times New Roman" w:cs="Times New Roman"/>
          <w:sz w:val="22"/>
          <w:szCs w:val="22"/>
        </w:rPr>
        <w:t>I/we affirmatively represent that said transfer does not leave insolvent, and is not done to hinder, delay or</w:t>
      </w:r>
    </w:p>
    <w:p w14:paraId="2874BB2B" w14:textId="0DE88C38" w:rsidR="006B18FE" w:rsidRDefault="00443F7A" w:rsidP="00443F7A">
      <w:pPr>
        <w:rPr>
          <w:rFonts w:ascii="Times New Roman" w:hAnsi="Times New Roman" w:cs="Times New Roman"/>
          <w:sz w:val="22"/>
          <w:szCs w:val="22"/>
        </w:rPr>
      </w:pPr>
      <w:r w:rsidRPr="00443F7A">
        <w:rPr>
          <w:rFonts w:ascii="Times New Roman" w:hAnsi="Times New Roman" w:cs="Times New Roman"/>
          <w:sz w:val="22"/>
          <w:szCs w:val="22"/>
        </w:rPr>
        <w:t xml:space="preserve">fraud creditors. Therefore, any returns filed in collection with this no consideration deed shall be free </w:t>
      </w:r>
      <w:r w:rsidRPr="00443F7A">
        <w:rPr>
          <w:rFonts w:ascii="Times New Roman" w:hAnsi="Times New Roman" w:cs="Times New Roman"/>
          <w:sz w:val="22"/>
          <w:szCs w:val="22"/>
        </w:rPr>
        <w:t>from any</w:t>
      </w:r>
      <w:r w:rsidRPr="00443F7A">
        <w:rPr>
          <w:rFonts w:ascii="Times New Roman" w:hAnsi="Times New Roman" w:cs="Times New Roman"/>
          <w:sz w:val="22"/>
          <w:szCs w:val="22"/>
        </w:rPr>
        <w:t xml:space="preserve"> transfer taxes. This affidavit is made to induce Blackacre Title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43F7A">
        <w:rPr>
          <w:rFonts w:ascii="Times New Roman" w:hAnsi="Times New Roman" w:cs="Times New Roman"/>
          <w:sz w:val="22"/>
          <w:szCs w:val="22"/>
        </w:rPr>
        <w:t>to issue its policy covering the above referenced premises, knowing that it relies upon the truth thereof.</w:t>
      </w:r>
    </w:p>
    <w:p w14:paraId="21E6D453" w14:textId="77777777" w:rsidR="00443F7A" w:rsidRDefault="00443F7A" w:rsidP="00443F7A">
      <w:pPr>
        <w:rPr>
          <w:rFonts w:ascii="Times New Roman" w:hAnsi="Times New Roman" w:cs="Times New Roman"/>
          <w:sz w:val="22"/>
          <w:szCs w:val="22"/>
        </w:rPr>
      </w:pPr>
    </w:p>
    <w:p w14:paraId="67B6E96D" w14:textId="77777777" w:rsidR="00443F7A" w:rsidRDefault="00443F7A" w:rsidP="00443F7A">
      <w:pPr>
        <w:rPr>
          <w:rFonts w:ascii="Times New Roman" w:hAnsi="Times New Roman" w:cs="Times New Roman"/>
          <w:sz w:val="22"/>
          <w:szCs w:val="22"/>
        </w:rPr>
      </w:pPr>
    </w:p>
    <w:p w14:paraId="1F301ADB" w14:textId="77777777" w:rsidR="00443F7A" w:rsidRPr="006B73FE" w:rsidRDefault="00443F7A" w:rsidP="00443F7A">
      <w:pPr>
        <w:rPr>
          <w:rFonts w:ascii="Times New Roman" w:hAnsi="Times New Roman" w:cs="Times New Roman"/>
          <w:sz w:val="22"/>
          <w:szCs w:val="22"/>
        </w:rPr>
      </w:pPr>
    </w:p>
    <w:p w14:paraId="2917C1FD" w14:textId="4226E1F6" w:rsidR="00443F7A" w:rsidRPr="006B73FE" w:rsidRDefault="00775071" w:rsidP="00443F7A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  <w:u w:val="single"/>
        </w:rPr>
        <w:lastRenderedPageBreak/>
        <w:t>x</w:t>
      </w:r>
      <w:sdt>
        <w:sdtPr>
          <w:alias w:val="Field_23"/>
          <w:tag w:val="Field_2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4"/>
          <w:tag w:val="Field_2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5"/>
          <w:tag w:val="Field_2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6"/>
          <w:tag w:val="Field_2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7"/>
          <w:tag w:val="Field_2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8"/>
          <w:tag w:val="Field_2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="00443F7A">
        <w:rPr>
          <w:rFonts w:ascii="Times New Roman" w:hAnsi="Times New Roman" w:cs="Times New Roman"/>
          <w:sz w:val="22"/>
          <w:szCs w:val="22"/>
        </w:rPr>
        <w:tab/>
      </w:r>
      <w:r w:rsidR="00443F7A" w:rsidRPr="006B73FE">
        <w:rPr>
          <w:rFonts w:ascii="Times New Roman" w:hAnsi="Times New Roman" w:cs="Times New Roman"/>
          <w:sz w:val="22"/>
          <w:szCs w:val="22"/>
          <w:u w:val="single"/>
        </w:rPr>
        <w:t>x</w:t>
      </w:r>
      <w:sdt>
        <w:sdtPr>
          <w:alias w:val="Field_29"/>
          <w:tag w:val="Field_2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0"/>
          <w:tag w:val="Field_3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1"/>
          <w:tag w:val="Field_3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2"/>
          <w:tag w:val="Field_3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3"/>
          <w:tag w:val="Field_3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4"/>
          <w:tag w:val="Field_3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</w:p>
    <w:p w14:paraId="483AE9A3" w14:textId="58245F7A" w:rsidR="00775071" w:rsidRPr="006B73FE" w:rsidRDefault="00443F7A" w:rsidP="00775071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>Print Name: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775071" w:rsidRPr="006B73FE">
        <w:rPr>
          <w:rFonts w:ascii="Times New Roman" w:hAnsi="Times New Roman" w:cs="Times New Roman"/>
          <w:sz w:val="22"/>
          <w:szCs w:val="22"/>
        </w:rPr>
        <w:t>Print Name:</w:t>
      </w:r>
    </w:p>
    <w:p w14:paraId="2D8C685D" w14:textId="77777777" w:rsidR="00775071" w:rsidRDefault="00775071" w:rsidP="00775071">
      <w:pPr>
        <w:rPr>
          <w:rFonts w:ascii="Times New Roman" w:hAnsi="Times New Roman" w:cs="Times New Roman"/>
          <w:sz w:val="22"/>
          <w:szCs w:val="22"/>
        </w:rPr>
      </w:pPr>
    </w:p>
    <w:p w14:paraId="7E836BD4" w14:textId="77777777" w:rsidR="00443F7A" w:rsidRPr="006B73FE" w:rsidRDefault="00443F7A" w:rsidP="00443F7A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  <w:u w:val="single"/>
        </w:rPr>
        <w:t>x</w:t>
      </w:r>
      <w:sdt>
        <w:sdtPr>
          <w:alias w:val="Field_35"/>
          <w:tag w:val="Field_3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6"/>
          <w:tag w:val="Field_3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7"/>
          <w:tag w:val="Field_3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8"/>
          <w:tag w:val="Field_3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9"/>
          <w:tag w:val="Field_3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0"/>
          <w:tag w:val="Field_4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>
        <w:rPr>
          <w:rFonts w:ascii="Times New Roman" w:hAnsi="Times New Roman" w:cs="Times New Roman"/>
          <w:sz w:val="22"/>
          <w:szCs w:val="22"/>
        </w:rPr>
        <w:tab/>
      </w:r>
      <w:r w:rsidRPr="006B73FE">
        <w:rPr>
          <w:rFonts w:ascii="Times New Roman" w:hAnsi="Times New Roman" w:cs="Times New Roman"/>
          <w:sz w:val="22"/>
          <w:szCs w:val="22"/>
          <w:u w:val="single"/>
        </w:rPr>
        <w:t>x</w:t>
      </w:r>
      <w:sdt>
        <w:sdtPr>
          <w:alias w:val="Field_41"/>
          <w:tag w:val="Field_4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2"/>
          <w:tag w:val="Field_4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3"/>
          <w:tag w:val="Field_4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4"/>
          <w:tag w:val="Field_4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5"/>
          <w:tag w:val="Field_4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6"/>
          <w:tag w:val="Field_4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</w:p>
    <w:p w14:paraId="12CC8EDE" w14:textId="77777777" w:rsidR="00443F7A" w:rsidRPr="006B73FE" w:rsidRDefault="00443F7A" w:rsidP="00443F7A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>Print Name: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6B73FE">
        <w:rPr>
          <w:rFonts w:ascii="Times New Roman" w:hAnsi="Times New Roman" w:cs="Times New Roman"/>
          <w:sz w:val="22"/>
          <w:szCs w:val="22"/>
        </w:rPr>
        <w:t>Print Name:</w:t>
      </w:r>
    </w:p>
    <w:p w14:paraId="09EA59CB" w14:textId="77777777" w:rsidR="00443F7A" w:rsidRPr="006B73FE" w:rsidRDefault="00443F7A" w:rsidP="00775071">
      <w:pPr>
        <w:rPr>
          <w:rFonts w:ascii="Times New Roman" w:hAnsi="Times New Roman" w:cs="Times New Roman"/>
          <w:sz w:val="22"/>
          <w:szCs w:val="22"/>
        </w:rPr>
      </w:pPr>
    </w:p>
    <w:p w14:paraId="1830B0E2" w14:textId="77777777" w:rsidR="00775071" w:rsidRPr="006B73FE" w:rsidRDefault="00775071" w:rsidP="00775071">
      <w:pPr>
        <w:pBdr>
          <w:bottom w:val="single" w:sz="6" w:space="1" w:color="auto"/>
        </w:pBdr>
        <w:rPr>
          <w:rFonts w:ascii="Times New Roman" w:hAnsi="Times New Roman" w:cs="Times New Roman"/>
          <w:sz w:val="22"/>
          <w:szCs w:val="22"/>
        </w:rPr>
      </w:pPr>
    </w:p>
    <w:p w14:paraId="5AC58C6E" w14:textId="77777777" w:rsidR="00ED6723" w:rsidRPr="006B73FE" w:rsidRDefault="00ED6723" w:rsidP="00B41C7A">
      <w:pPr>
        <w:spacing w:after="20"/>
        <w:rPr>
          <w:rFonts w:ascii="Times New Roman" w:hAnsi="Times New Roman" w:cs="Times New Roman"/>
          <w:sz w:val="22"/>
          <w:szCs w:val="22"/>
        </w:rPr>
      </w:pPr>
    </w:p>
    <w:p w14:paraId="56059142" w14:textId="77777777" w:rsidR="00ED6723" w:rsidRPr="006B73FE" w:rsidRDefault="00775071" w:rsidP="00775071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 xml:space="preserve">Subscribed and Sworn before me this </w:t>
      </w:r>
      <w:sdt>
        <w:sdtPr>
          <w:alias w:val="Field_47"/>
          <w:tag w:val="Field_4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 xml:space="preserve"> day of </w:t>
      </w:r>
      <w:sdt>
        <w:sdtPr>
          <w:alias w:val="Field_48"/>
          <w:tag w:val="Field_4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9"/>
          <w:tag w:val="Field_4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 xml:space="preserve"> , 20</w:t>
      </w:r>
      <w:sdt>
        <w:sdtPr>
          <w:alias w:val="Field_50"/>
          <w:tag w:val="Field_5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1"/>
          <w:tag w:val="Field_5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="00ED6723" w:rsidRPr="006B73FE">
        <w:rPr>
          <w:rFonts w:ascii="Times New Roman" w:hAnsi="Times New Roman" w:cs="Times New Roman"/>
          <w:sz w:val="22"/>
          <w:szCs w:val="22"/>
        </w:rPr>
        <w:t>.</w:t>
      </w:r>
      <w:r w:rsidRPr="006B73FE">
        <w:rPr>
          <w:rFonts w:ascii="Times New Roman" w:hAnsi="Times New Roman" w:cs="Times New Roman"/>
          <w:sz w:val="22"/>
          <w:szCs w:val="22"/>
        </w:rPr>
        <w:tab/>
      </w:r>
    </w:p>
    <w:p w14:paraId="26E0317F" w14:textId="255FD83B" w:rsidR="00ED6723" w:rsidRPr="006B73FE" w:rsidRDefault="00ED6723" w:rsidP="00775071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F70C33" wp14:editId="3A47D985">
                <wp:simplePos x="0" y="0"/>
                <wp:positionH relativeFrom="column">
                  <wp:posOffset>3581400</wp:posOffset>
                </wp:positionH>
                <wp:positionV relativeFrom="paragraph">
                  <wp:posOffset>59055</wp:posOffset>
                </wp:positionV>
                <wp:extent cx="3048000" cy="1190625"/>
                <wp:effectExtent l="0" t="0" r="19050" b="28575"/>
                <wp:wrapNone/>
                <wp:docPr id="194446259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2D38A" id="Rectangle 2" o:spid="_x0000_s1026" style="position:absolute;margin-left:282pt;margin-top:4.65pt;width:240pt;height:9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" filled="f" strokecolor="black [3213]" strokeweight=".5pt"/>
            </w:pict>
          </mc:Fallback>
        </mc:AlternateContent>
      </w:r>
    </w:p>
    <w:p w14:paraId="3DC5AC53" w14:textId="386A8A57" w:rsidR="00775071" w:rsidRPr="006B73FE" w:rsidRDefault="00ED6723" w:rsidP="00775071">
      <w:pPr>
        <w:rPr>
          <w:rFonts w:ascii="Times New Roman" w:hAnsi="Times New Roman" w:cs="Times New Roman"/>
          <w:sz w:val="22"/>
          <w:szCs w:val="22"/>
          <w:u w:val="single"/>
        </w:rPr>
      </w:pPr>
      <w:r w:rsidRPr="006B73FE">
        <w:rPr>
          <w:rFonts w:ascii="Times New Roman" w:hAnsi="Times New Roman" w:cs="Times New Roman"/>
          <w:sz w:val="22"/>
          <w:szCs w:val="22"/>
          <w:u w:val="single"/>
        </w:rPr>
        <w:t>x</w:t>
      </w:r>
      <w:sdt>
        <w:sdtPr>
          <w:alias w:val="Field_52"/>
          <w:tag w:val="Field_5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3"/>
          <w:tag w:val="Field_5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4"/>
          <w:tag w:val="Field_5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5"/>
          <w:tag w:val="Field_5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6"/>
          <w:tag w:val="Field_5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7"/>
          <w:tag w:val="Field_5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8"/>
          <w:tag w:val="Field_5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</w:p>
    <w:p w14:paraId="3562C565" w14:textId="27D4E639" w:rsidR="00B41C7A" w:rsidRPr="006B73FE" w:rsidRDefault="00ED6723" w:rsidP="00775071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>Notary Public:</w:t>
      </w:r>
    </w:p>
    <w:p w14:paraId="0BE639F4" w14:textId="5430C725" w:rsidR="00ED6723" w:rsidRPr="006B73FE" w:rsidRDefault="00B41C7A" w:rsidP="00B41C7A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105E05" wp14:editId="3EC39128">
                <wp:simplePos x="0" y="0"/>
                <wp:positionH relativeFrom="page">
                  <wp:posOffset>4160874</wp:posOffset>
                </wp:positionH>
                <wp:positionV relativeFrom="paragraph">
                  <wp:posOffset>474227</wp:posOffset>
                </wp:positionV>
                <wp:extent cx="3505200" cy="323850"/>
                <wp:effectExtent l="0" t="0" r="0" b="0"/>
                <wp:wrapNone/>
                <wp:docPr id="214204290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FF32EC" w14:textId="16065839" w:rsidR="00ED6723" w:rsidRPr="00ED6723" w:rsidRDefault="00ED6723" w:rsidP="00ED67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723">
                              <w:rPr>
                                <w:rFonts w:ascii="Times New Roman" w:hAnsi="Times New Roman" w:cs="Times New Roman"/>
                              </w:rPr>
                              <w:t>Stamp of Notary Public or other authorized officer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05E0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27.65pt;margin-top:37.35pt;width:276pt;height:25.5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" fillcolor="white [3201]" stroked="f" strokeweight=".5pt">
                <v:textbox>
                  <w:txbxContent>
                    <w:p w14:paraId="09FF32EC" w14:textId="16065839" w:rsidR="00ED6723" w:rsidRPr="00ED6723" w:rsidRDefault="00ED6723" w:rsidP="00ED672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D6723">
                        <w:rPr>
                          <w:rFonts w:ascii="Times New Roman" w:hAnsi="Times New Roman" w:cs="Times New Roman"/>
                        </w:rPr>
                        <w:t>Stamp of Notary Public or other authorized officer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ED6723" w:rsidRPr="006B73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BF96E" w14:textId="77777777" w:rsidR="001C3291" w:rsidRDefault="001C3291" w:rsidP="00A005AE">
      <w:pPr>
        <w:spacing w:after="0" w:line="240" w:lineRule="auto"/>
      </w:pPr>
      <w:r>
        <w:separator/>
      </w:r>
    </w:p>
  </w:endnote>
  <w:endnote w:type="continuationSeparator" w:id="0">
    <w:p w14:paraId="4D8353C6" w14:textId="77777777" w:rsidR="001C3291" w:rsidRDefault="001C3291" w:rsidP="00A0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C4050" w14:textId="77777777" w:rsidR="001B6C7C" w:rsidRDefault="001B6C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3EFB8" w14:textId="49EDBCB9" w:rsidR="000B1045" w:rsidRDefault="000B1045" w:rsidP="000B1045">
    <w:pPr>
      <w:pStyle w:val="Footer"/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1CA00DE" wp14:editId="737291F4">
              <wp:simplePos x="0" y="0"/>
              <wp:positionH relativeFrom="page">
                <wp:align>right</wp:align>
              </wp:positionH>
              <wp:positionV relativeFrom="paragraph">
                <wp:posOffset>144780</wp:posOffset>
              </wp:positionV>
              <wp:extent cx="1591200" cy="637200"/>
              <wp:effectExtent l="0" t="0" r="9525" b="0"/>
              <wp:wrapNone/>
              <wp:docPr id="873638639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1200" cy="637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9B58735" w14:textId="77777777" w:rsidR="000B1045" w:rsidRDefault="000B1045" w:rsidP="000B1045">
                          <w:pPr>
                            <w:spacing w:after="10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12854454" wp14:editId="1D9B0556">
                                <wp:extent cx="133350" cy="120065"/>
                                <wp:effectExtent l="0" t="0" r="0" b="0"/>
                                <wp:docPr id="442998772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410849" name="Picture 194410849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6928" cy="12328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www.batitle.com</w:t>
                          </w:r>
                        </w:p>
                        <w:p w14:paraId="0410C5EA" w14:textId="77777777" w:rsidR="000B1045" w:rsidRPr="00AF4DD1" w:rsidRDefault="000B1045" w:rsidP="000B1045">
                          <w:pPr>
                            <w:spacing w:after="4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5F287E45" wp14:editId="2F810897">
                                <wp:extent cx="158564" cy="118800"/>
                                <wp:effectExtent l="0" t="0" r="0" b="0"/>
                                <wp:docPr id="1025375397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7337838" name="Picture 9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flipH="1">
                                          <a:off x="0" y="0"/>
                                          <a:ext cx="158564" cy="118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info@batitle.com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CA00D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74.1pt;margin-top:11.4pt;width:125.3pt;height:50.15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" fillcolor="white [3201]" stroked="f" strokeweight=".5pt">
              <v:textbox>
                <w:txbxContent>
                  <w:p w14:paraId="39B58735" w14:textId="77777777" w:rsidR="000B1045" w:rsidRDefault="000B1045" w:rsidP="000B1045">
                    <w:pPr>
                      <w:spacing w:after="10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</w:rPr>
                      <w:drawing>
                        <wp:inline distT="0" distB="0" distL="0" distR="0" wp14:anchorId="12854454" wp14:editId="1D9B0556">
                          <wp:extent cx="133350" cy="120065"/>
                          <wp:effectExtent l="0" t="0" r="0" b="0"/>
                          <wp:docPr id="442998772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4410849" name="Picture 194410849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6928" cy="12328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www.batitle.com</w:t>
                    </w:r>
                  </w:p>
                  <w:p w14:paraId="0410C5EA" w14:textId="77777777" w:rsidR="000B1045" w:rsidRPr="00AF4DD1" w:rsidRDefault="000B1045" w:rsidP="000B1045">
                    <w:pPr>
                      <w:spacing w:after="4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</w:rPr>
                      <w:drawing>
                        <wp:inline distT="0" distB="0" distL="0" distR="0" wp14:anchorId="5F287E45" wp14:editId="2F810897">
                          <wp:extent cx="158564" cy="118800"/>
                          <wp:effectExtent l="0" t="0" r="0" b="0"/>
                          <wp:docPr id="1025375397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87337838" name="Picture 9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158564" cy="118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info@batitle.com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F8F14D2" wp14:editId="2EC0FE33">
              <wp:simplePos x="0" y="0"/>
              <wp:positionH relativeFrom="page">
                <wp:align>left</wp:align>
              </wp:positionH>
              <wp:positionV relativeFrom="paragraph">
                <wp:posOffset>157480</wp:posOffset>
              </wp:positionV>
              <wp:extent cx="1590675" cy="638175"/>
              <wp:effectExtent l="0" t="0" r="9525" b="9525"/>
              <wp:wrapNone/>
              <wp:docPr id="187452052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0675" cy="638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614F3A" w14:textId="744B24C0" w:rsidR="000B1045" w:rsidRDefault="000B1045" w:rsidP="000B1045">
                          <w:pPr>
                            <w:spacing w:after="10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97538E">
                            <w:rPr>
                              <w:noProof/>
                            </w:rPr>
                            <w:drawing>
                              <wp:inline distT="0" distB="0" distL="0" distR="0" wp14:anchorId="04335570" wp14:editId="0424011B">
                                <wp:extent cx="123825" cy="114300"/>
                                <wp:effectExtent l="0" t="0" r="9525" b="0"/>
                                <wp:docPr id="1707484590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825" cy="114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AF4DD1">
                            <w:rPr>
                              <w:rFonts w:ascii="Times New Roman" w:hAnsi="Times New Roman" w:cs="Times New Roman"/>
                            </w:rPr>
                            <w:t>(914) 481-5000</w:t>
                          </w:r>
                        </w:p>
                        <w:p w14:paraId="70293DFB" w14:textId="77777777" w:rsidR="000B1045" w:rsidRPr="00AF4DD1" w:rsidRDefault="000B1045" w:rsidP="000B1045">
                          <w:pPr>
                            <w:spacing w:after="4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050897C9" wp14:editId="35B3A94D">
                                <wp:extent cx="121449" cy="118800"/>
                                <wp:effectExtent l="0" t="0" r="0" b="0"/>
                                <wp:docPr id="772836305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6522715" name="Picture 676522715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flipH="1">
                                          <a:off x="0" y="0"/>
                                          <a:ext cx="121449" cy="118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(914) 481-5005</w:t>
                          </w:r>
                        </w:p>
                        <w:p w14:paraId="793BC52F" w14:textId="77777777" w:rsidR="000B1045" w:rsidRPr="00AF4DD1" w:rsidRDefault="000B1045" w:rsidP="000B1045">
                          <w:pPr>
                            <w:spacing w:after="40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8F14D2" id="_x0000_s1029" type="#_x0000_t202" style="position:absolute;margin-left:0;margin-top:12.4pt;width:125.25pt;height:50.25pt;z-index:251669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" fillcolor="white [3201]" stroked="f" strokeweight=".5pt">
              <v:textbox>
                <w:txbxContent>
                  <w:p w14:paraId="40614F3A" w14:textId="744B24C0" w:rsidR="000B1045" w:rsidRDefault="000B1045" w:rsidP="000B1045">
                    <w:pPr>
                      <w:spacing w:after="10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97538E">
                      <w:rPr>
                        <w:noProof/>
                      </w:rPr>
                      <w:drawing>
                        <wp:inline distT="0" distB="0" distL="0" distR="0" wp14:anchorId="04335570" wp14:editId="0424011B">
                          <wp:extent cx="123825" cy="114300"/>
                          <wp:effectExtent l="0" t="0" r="9525" b="0"/>
                          <wp:docPr id="1707484590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825" cy="11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AF4DD1">
                      <w:rPr>
                        <w:rFonts w:ascii="Times New Roman" w:hAnsi="Times New Roman" w:cs="Times New Roman"/>
                      </w:rPr>
                      <w:t>(914) 481-5000</w:t>
                    </w:r>
                  </w:p>
                  <w:p w14:paraId="70293DFB" w14:textId="77777777" w:rsidR="000B1045" w:rsidRPr="00AF4DD1" w:rsidRDefault="000B1045" w:rsidP="000B1045">
                    <w:pPr>
                      <w:spacing w:after="4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</w:rPr>
                      <w:drawing>
                        <wp:inline distT="0" distB="0" distL="0" distR="0" wp14:anchorId="050897C9" wp14:editId="35B3A94D">
                          <wp:extent cx="121449" cy="118800"/>
                          <wp:effectExtent l="0" t="0" r="0" b="0"/>
                          <wp:docPr id="772836305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76522715" name="Picture 676522715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121449" cy="118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(914) 481-5005</w:t>
                    </w:r>
                  </w:p>
                  <w:p w14:paraId="793BC52F" w14:textId="77777777" w:rsidR="000B1045" w:rsidRPr="00AF4DD1" w:rsidRDefault="000B1045" w:rsidP="000B1045">
                    <w:pPr>
                      <w:spacing w:after="40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5D1034E4" w14:textId="4DE7F82D" w:rsidR="000B1045" w:rsidRDefault="000B1045" w:rsidP="000B1045">
    <w:pPr>
      <w:pStyle w:val="Footer"/>
      <w:jc w:val="center"/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297CB7C" wp14:editId="5728AA57">
              <wp:simplePos x="0" y="0"/>
              <wp:positionH relativeFrom="margin">
                <wp:align>center</wp:align>
              </wp:positionH>
              <wp:positionV relativeFrom="paragraph">
                <wp:posOffset>10160</wp:posOffset>
              </wp:positionV>
              <wp:extent cx="2867025" cy="514350"/>
              <wp:effectExtent l="0" t="0" r="9525" b="0"/>
              <wp:wrapNone/>
              <wp:docPr id="931661957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67025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72BA0D" w14:textId="77777777" w:rsidR="000B1045" w:rsidRDefault="000B1045" w:rsidP="000B1045">
                          <w:pPr>
                            <w:spacing w:after="2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2900 Westchester Avenue, Suite 405</w:t>
                          </w:r>
                        </w:p>
                        <w:p w14:paraId="74585EB5" w14:textId="77777777" w:rsidR="000B1045" w:rsidRPr="00AF4DD1" w:rsidRDefault="000B1045" w:rsidP="000B1045">
                          <w:pPr>
                            <w:spacing w:after="2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Purchase, N.Y. 10577-2551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7CB7C" id="_x0000_s1030" type="#_x0000_t202" style="position:absolute;left:0;text-align:left;margin-left:0;margin-top:.8pt;width:225.75pt;height:40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" fillcolor="white [3201]" stroked="f" strokeweight=".5pt">
              <v:textbox>
                <w:txbxContent>
                  <w:p w14:paraId="4872BA0D" w14:textId="77777777" w:rsidR="000B1045" w:rsidRDefault="000B1045" w:rsidP="000B1045">
                    <w:pPr>
                      <w:spacing w:after="2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2900 Westchester Avenue, Suite 405</w:t>
                    </w:r>
                  </w:p>
                  <w:p w14:paraId="74585EB5" w14:textId="77777777" w:rsidR="000B1045" w:rsidRPr="00AF4DD1" w:rsidRDefault="000B1045" w:rsidP="000B1045">
                    <w:pPr>
                      <w:spacing w:after="2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Purchase, N.Y. 10577-2551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D7BB6C6" w14:textId="369BE59B" w:rsidR="00A02268" w:rsidRDefault="00A02268" w:rsidP="00A02268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B0148" w14:textId="77777777" w:rsidR="001B6C7C" w:rsidRDefault="001B6C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DA9C7" w14:textId="77777777" w:rsidR="001C3291" w:rsidRDefault="001C3291" w:rsidP="00A005AE">
      <w:pPr>
        <w:spacing w:after="0" w:line="240" w:lineRule="auto"/>
      </w:pPr>
      <w:r>
        <w:separator/>
      </w:r>
    </w:p>
  </w:footnote>
  <w:footnote w:type="continuationSeparator" w:id="0">
    <w:p w14:paraId="59864374" w14:textId="77777777" w:rsidR="001C3291" w:rsidRDefault="001C3291" w:rsidP="00A00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0E096" w14:textId="77777777" w:rsidR="001B6C7C" w:rsidRDefault="001B6C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8C9CD" w14:textId="23F334DC" w:rsidR="00B41C7A" w:rsidRDefault="00B41C7A" w:rsidP="00B41C7A">
    <w:pPr>
      <w:pStyle w:val="Footer"/>
      <w:jc w:val="center"/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D578B82" wp14:editId="7E4A77B1">
              <wp:simplePos x="0" y="0"/>
              <wp:positionH relativeFrom="margin">
                <wp:posOffset>1269808</wp:posOffset>
              </wp:positionH>
              <wp:positionV relativeFrom="paragraph">
                <wp:posOffset>-14605</wp:posOffset>
              </wp:positionV>
              <wp:extent cx="2894275" cy="755456"/>
              <wp:effectExtent l="0" t="0" r="1905" b="6985"/>
              <wp:wrapNone/>
              <wp:docPr id="176860407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4275" cy="75545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4ED6AA" w14:textId="77777777" w:rsidR="00B41C7A" w:rsidRPr="00AF4DD1" w:rsidRDefault="00B41C7A" w:rsidP="00B41C7A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8E1CC4" wp14:editId="13F238FD">
                                <wp:extent cx="2726967" cy="667910"/>
                                <wp:effectExtent l="0" t="0" r="0" b="0"/>
                                <wp:docPr id="196954551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6956400" name="Picture 2036956400"/>
                                        <pic:cNvPicPr/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82754" cy="68157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578B8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00pt;margin-top:-1.15pt;width:227.9pt;height:59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" fillcolor="white [3201]" stroked="f" strokeweight=".5pt">
              <v:textbox>
                <w:txbxContent>
                  <w:p w14:paraId="5E4ED6AA" w14:textId="77777777" w:rsidR="00B41C7A" w:rsidRPr="00AF4DD1" w:rsidRDefault="00B41C7A" w:rsidP="00B41C7A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18E1CC4" wp14:editId="13F238FD">
                          <wp:extent cx="2726967" cy="667910"/>
                          <wp:effectExtent l="0" t="0" r="0" b="0"/>
                          <wp:docPr id="196954551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36956400" name="Picture 2036956400"/>
                                  <pic:cNvPicPr/>
                                </pic:nvPicPr>
                                <pic:blipFill rotWithShape="1"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82754" cy="68157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1A29596" w14:textId="55832EB2" w:rsidR="00B41C7A" w:rsidRDefault="00B41C7A" w:rsidP="00B41C7A">
    <w:pPr>
      <w:pStyle w:val="Footer"/>
      <w:jc w:val="center"/>
    </w:pPr>
  </w:p>
  <w:p w14:paraId="65518CB5" w14:textId="7C3C0780" w:rsidR="00B41C7A" w:rsidRDefault="00B41C7A" w:rsidP="00B41C7A">
    <w:pPr>
      <w:pStyle w:val="Footer"/>
    </w:pPr>
  </w:p>
  <w:p w14:paraId="29E10815" w14:textId="77777777" w:rsidR="00B41C7A" w:rsidRDefault="00B41C7A">
    <w:pPr>
      <w:pStyle w:val="Header"/>
    </w:pPr>
  </w:p>
  <w:p w14:paraId="5B471622" w14:textId="77777777" w:rsidR="00B41C7A" w:rsidRDefault="00B41C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E5600" w14:textId="77777777" w:rsidR="001B6C7C" w:rsidRDefault="001B6C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0397B"/>
    <w:multiLevelType w:val="hybridMultilevel"/>
    <w:tmpl w:val="D3889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C5411"/>
    <w:multiLevelType w:val="hybridMultilevel"/>
    <w:tmpl w:val="C118373A"/>
    <w:lvl w:ilvl="0" w:tplc="23969E0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75389"/>
    <w:multiLevelType w:val="hybridMultilevel"/>
    <w:tmpl w:val="D32241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5F0966"/>
    <w:multiLevelType w:val="hybridMultilevel"/>
    <w:tmpl w:val="AD0C28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223930">
    <w:abstractNumId w:val="1"/>
  </w:num>
  <w:num w:numId="2" w16cid:durableId="926233694">
    <w:abstractNumId w:val="3"/>
  </w:num>
  <w:num w:numId="3" w16cid:durableId="641736411">
    <w:abstractNumId w:val="2"/>
  </w:num>
  <w:num w:numId="4" w16cid:durableId="239214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forms" w:enforcement="1"/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84A"/>
    <w:rsid w:val="00014CC0"/>
    <w:rsid w:val="00055651"/>
    <w:rsid w:val="000B1045"/>
    <w:rsid w:val="000D31A4"/>
    <w:rsid w:val="000D37E3"/>
    <w:rsid w:val="000F262A"/>
    <w:rsid w:val="00107DD8"/>
    <w:rsid w:val="001A138A"/>
    <w:rsid w:val="001B6C7C"/>
    <w:rsid w:val="001C3291"/>
    <w:rsid w:val="003D4506"/>
    <w:rsid w:val="003E1413"/>
    <w:rsid w:val="003E5B76"/>
    <w:rsid w:val="00413F8D"/>
    <w:rsid w:val="00443F7A"/>
    <w:rsid w:val="0047481D"/>
    <w:rsid w:val="00477CCD"/>
    <w:rsid w:val="0051185D"/>
    <w:rsid w:val="005277B7"/>
    <w:rsid w:val="00547BC5"/>
    <w:rsid w:val="00560921"/>
    <w:rsid w:val="00584D61"/>
    <w:rsid w:val="005A037D"/>
    <w:rsid w:val="005C1B4E"/>
    <w:rsid w:val="006063CD"/>
    <w:rsid w:val="00623545"/>
    <w:rsid w:val="0064484A"/>
    <w:rsid w:val="00652D41"/>
    <w:rsid w:val="00685B94"/>
    <w:rsid w:val="006962E9"/>
    <w:rsid w:val="00696B26"/>
    <w:rsid w:val="006B18FE"/>
    <w:rsid w:val="006B73FE"/>
    <w:rsid w:val="00775071"/>
    <w:rsid w:val="007818A7"/>
    <w:rsid w:val="00782794"/>
    <w:rsid w:val="007B4757"/>
    <w:rsid w:val="007E4FDC"/>
    <w:rsid w:val="007E6FF8"/>
    <w:rsid w:val="0087486A"/>
    <w:rsid w:val="009034A2"/>
    <w:rsid w:val="00907D57"/>
    <w:rsid w:val="00941048"/>
    <w:rsid w:val="009424CC"/>
    <w:rsid w:val="00950AFE"/>
    <w:rsid w:val="0099292F"/>
    <w:rsid w:val="009A4D0F"/>
    <w:rsid w:val="009B0932"/>
    <w:rsid w:val="009F35C2"/>
    <w:rsid w:val="00A005AE"/>
    <w:rsid w:val="00A02268"/>
    <w:rsid w:val="00A27B8C"/>
    <w:rsid w:val="00A43D02"/>
    <w:rsid w:val="00A87B91"/>
    <w:rsid w:val="00AA1BDA"/>
    <w:rsid w:val="00AC53D0"/>
    <w:rsid w:val="00AE0063"/>
    <w:rsid w:val="00AF4DD1"/>
    <w:rsid w:val="00B41C7A"/>
    <w:rsid w:val="00B5095E"/>
    <w:rsid w:val="00B803BB"/>
    <w:rsid w:val="00BB4F82"/>
    <w:rsid w:val="00BD17E0"/>
    <w:rsid w:val="00BF7830"/>
    <w:rsid w:val="00C90CBE"/>
    <w:rsid w:val="00CE5731"/>
    <w:rsid w:val="00DD43A9"/>
    <w:rsid w:val="00DE61D7"/>
    <w:rsid w:val="00E20F2B"/>
    <w:rsid w:val="00E31194"/>
    <w:rsid w:val="00E36F8C"/>
    <w:rsid w:val="00E66762"/>
    <w:rsid w:val="00ED6723"/>
    <w:rsid w:val="00EE1258"/>
    <w:rsid w:val="00F356AD"/>
    <w:rsid w:val="00F626ED"/>
    <w:rsid w:val="00FC13E4"/>
    <w:rsid w:val="00FC61D1"/>
    <w:rsid w:val="00FC7000"/>
    <w:rsid w:val="00FD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F13A5F"/>
  <w15:chartTrackingRefBased/>
  <w15:docId w15:val="{46C41CF1-F232-4D6C-8BCC-DDC8697F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8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8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8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8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8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8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8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8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8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8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8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8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8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8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84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00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5AE"/>
  </w:style>
  <w:style w:type="paragraph" w:styleId="Footer">
    <w:name w:val="footer"/>
    <w:basedOn w:val="Normal"/>
    <w:link w:val="FooterChar"/>
    <w:uiPriority w:val="99"/>
    <w:unhideWhenUsed/>
    <w:rsid w:val="00A00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0AF6B-03A2-4441-985A-ED023B042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Galgano</dc:creator>
  <cp:keywords/>
  <dc:description/>
  <cp:lastModifiedBy>Dan Galgano</cp:lastModifiedBy>
  <cp:revision>10</cp:revision>
  <cp:lastPrinted>2026-07-17T15:45:00Z</cp:lastPrinted>
  <dcterms:created xsi:type="dcterms:W3CDTF">2026-08-06T20:46:00Z</dcterms:created>
  <dcterms:modified xsi:type="dcterms:W3CDTF">2026-08-06T20:54:00Z</dcterms:modified>
</cp:coreProperties>
</file>